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07D" w14:textId="77777777" w:rsidR="004C45EF" w:rsidRDefault="004C45EF" w:rsidP="004C45EF">
      <w:pPr>
        <w:spacing w:after="0"/>
        <w:jc w:val="center"/>
      </w:pPr>
      <w:r>
        <w:t>St Nicholas Church, Durham</w:t>
      </w:r>
    </w:p>
    <w:p w14:paraId="01C2EFDC" w14:textId="77777777" w:rsidR="004C45EF" w:rsidRDefault="004C45EF" w:rsidP="004C45EF">
      <w:pPr>
        <w:spacing w:after="0"/>
        <w:jc w:val="center"/>
      </w:pPr>
      <w:r>
        <w:t>Meeting of Parishioners and Annual Parochial Church Meeting</w:t>
      </w:r>
    </w:p>
    <w:p w14:paraId="2E78733C" w14:textId="5AEFBE6B" w:rsidR="004C45EF" w:rsidRDefault="004C45EF" w:rsidP="004C45EF">
      <w:pPr>
        <w:spacing w:after="0"/>
        <w:jc w:val="center"/>
      </w:pPr>
      <w:r>
        <w:t>Monday 25</w:t>
      </w:r>
      <w:r w:rsidRPr="00B219DD">
        <w:rPr>
          <w:vertAlign w:val="superscript"/>
        </w:rPr>
        <w:t>th</w:t>
      </w:r>
      <w:r>
        <w:t xml:space="preserve"> April 2022 at 7:30pm (also via Zoom)</w:t>
      </w:r>
    </w:p>
    <w:p w14:paraId="5DE993FF" w14:textId="77777777" w:rsidR="004C45EF" w:rsidRDefault="004C45EF" w:rsidP="004C45EF">
      <w:pPr>
        <w:rPr>
          <w:b/>
        </w:rPr>
      </w:pPr>
    </w:p>
    <w:p w14:paraId="64DF8E41" w14:textId="70BED120" w:rsidR="004C45EF" w:rsidRDefault="004C45EF" w:rsidP="004C45EF">
      <w:r w:rsidRPr="009B35EF">
        <w:rPr>
          <w:bCs/>
          <w:u w:val="single"/>
        </w:rPr>
        <w:t>Present:</w:t>
      </w:r>
      <w:r>
        <w:t xml:space="preserve"> Wardens and members of St Nicholas Church Electoral Roll; approximately 44 people.</w:t>
      </w:r>
    </w:p>
    <w:p w14:paraId="6F612DAD" w14:textId="6F32338B" w:rsidR="004C45EF" w:rsidRDefault="004C45EF" w:rsidP="004C45EF">
      <w:r w:rsidRPr="00322646">
        <w:rPr>
          <w:u w:val="single"/>
        </w:rPr>
        <w:t>Opening prayer</w:t>
      </w:r>
      <w:r>
        <w:t>: Rev Richard Briggs</w:t>
      </w:r>
    </w:p>
    <w:p w14:paraId="7E222C6C" w14:textId="4863D201" w:rsidR="004C45EF" w:rsidRDefault="004C45EF" w:rsidP="004C45EF">
      <w:r w:rsidRPr="00322646">
        <w:rPr>
          <w:u w:val="single"/>
        </w:rPr>
        <w:t>Apologies for absence</w:t>
      </w:r>
      <w:r>
        <w:t xml:space="preserve">: Arun Arora, Vicky and Steve Cave, Lydia Cave, Alex Cave, Janet and George McHugh, Philip Brooks, Jane and Marc Ghosh, Helen and Paul Sewell, Panda Watson, Abby and Andrew Corbin, Paul Whipple, Jamie Harrison, Chris Stokes, Tim Biddlecombe, Paul Heslop, Ajay </w:t>
      </w:r>
      <w:proofErr w:type="spellStart"/>
      <w:r>
        <w:t>Tharakan</w:t>
      </w:r>
      <w:proofErr w:type="spellEnd"/>
      <w:r>
        <w:t xml:space="preserve">, Colin Cuthill, Sarah and Phil Alsop, Stephanie Trigger, Marilyn Poole, Andy Freer, Sara </w:t>
      </w:r>
      <w:r w:rsidR="008F2D2F">
        <w:t>Jackson</w:t>
      </w:r>
      <w:r>
        <w:t>.</w:t>
      </w:r>
    </w:p>
    <w:p w14:paraId="000F1EB4" w14:textId="77777777" w:rsidR="004C45EF" w:rsidRPr="00322646" w:rsidRDefault="004C45EF" w:rsidP="004C45EF">
      <w:pPr>
        <w:rPr>
          <w:b/>
          <w:bCs/>
          <w:u w:val="single"/>
        </w:rPr>
      </w:pPr>
      <w:r w:rsidRPr="00322646">
        <w:rPr>
          <w:b/>
          <w:bCs/>
          <w:u w:val="single"/>
        </w:rPr>
        <w:t>MEETING OF PARISHONERS</w:t>
      </w:r>
    </w:p>
    <w:p w14:paraId="5F198F6B" w14:textId="58BDDD55" w:rsidR="004C45EF" w:rsidRDefault="004C45EF" w:rsidP="004C45EF">
      <w:r w:rsidRPr="00322646">
        <w:rPr>
          <w:u w:val="single"/>
        </w:rPr>
        <w:t>Election of Church Wardens</w:t>
      </w:r>
      <w:r>
        <w:t xml:space="preserve">: Mary Anne Freer and Alan Smith, currently Churchwardens, were proposed to continue in their roles. Passed unanimously. </w:t>
      </w:r>
      <w:r w:rsidR="008F2D2F">
        <w:t xml:space="preserve">RB </w:t>
      </w:r>
      <w:r>
        <w:t>thanked both for</w:t>
      </w:r>
      <w:r w:rsidR="008F2D2F">
        <w:t xml:space="preserve"> their excellent service to St. Nic’s.</w:t>
      </w:r>
    </w:p>
    <w:p w14:paraId="729FE645" w14:textId="77777777" w:rsidR="004C45EF" w:rsidRPr="00322646" w:rsidRDefault="004C45EF" w:rsidP="004C45EF">
      <w:pPr>
        <w:rPr>
          <w:b/>
          <w:bCs/>
          <w:u w:val="single"/>
        </w:rPr>
      </w:pPr>
      <w:r w:rsidRPr="00322646">
        <w:rPr>
          <w:b/>
          <w:bCs/>
          <w:u w:val="single"/>
        </w:rPr>
        <w:t>APCM</w:t>
      </w:r>
    </w:p>
    <w:p w14:paraId="7B51C9D7" w14:textId="3B0CE345" w:rsidR="004C45EF" w:rsidRDefault="004C45EF" w:rsidP="004C45EF">
      <w:r w:rsidRPr="00322646">
        <w:rPr>
          <w:u w:val="single"/>
        </w:rPr>
        <w:t>Approval of the minutes of the 20</w:t>
      </w:r>
      <w:r>
        <w:rPr>
          <w:u w:val="single"/>
        </w:rPr>
        <w:t>2</w:t>
      </w:r>
      <w:r w:rsidR="008F2D2F">
        <w:rPr>
          <w:u w:val="single"/>
        </w:rPr>
        <w:t>1</w:t>
      </w:r>
      <w:r w:rsidRPr="00322646">
        <w:rPr>
          <w:u w:val="single"/>
        </w:rPr>
        <w:t xml:space="preserve"> Annual Parochial Church Meeting</w:t>
      </w:r>
      <w:r>
        <w:t xml:space="preserve"> Accepted </w:t>
      </w:r>
      <w:r w:rsidR="008F2D2F">
        <w:t>subject to an amendment indicating a question asked during the vicar’s report</w:t>
      </w:r>
      <w:r>
        <w:t xml:space="preserve">. </w:t>
      </w:r>
    </w:p>
    <w:p w14:paraId="0BB94926" w14:textId="77777777" w:rsidR="004C45EF" w:rsidRDefault="004C45EF" w:rsidP="004C45EF">
      <w:r w:rsidRPr="00322646">
        <w:rPr>
          <w:u w:val="single"/>
        </w:rPr>
        <w:t>Matters arising</w:t>
      </w:r>
      <w:r>
        <w:rPr>
          <w:u w:val="single"/>
        </w:rPr>
        <w:t>:</w:t>
      </w:r>
      <w:r>
        <w:t xml:space="preserve"> No matters arising.</w:t>
      </w:r>
    </w:p>
    <w:p w14:paraId="5E37FD03" w14:textId="50D128B3" w:rsidR="004C45EF" w:rsidRPr="009532A9" w:rsidRDefault="004C45EF" w:rsidP="004C45EF">
      <w:pPr>
        <w:pStyle w:val="NormalWeb"/>
        <w:spacing w:before="0" w:beforeAutospacing="0" w:after="0" w:afterAutospacing="0"/>
        <w:rPr>
          <w:rFonts w:asciiTheme="minorHAnsi" w:hAnsiTheme="minorHAnsi" w:cstheme="minorHAnsi"/>
          <w:color w:val="000000"/>
          <w:sz w:val="22"/>
          <w:szCs w:val="22"/>
        </w:rPr>
      </w:pPr>
      <w:r w:rsidRPr="009532A9">
        <w:rPr>
          <w:rFonts w:asciiTheme="minorHAnsi" w:hAnsiTheme="minorHAnsi" w:cstheme="minorHAnsi"/>
          <w:sz w:val="22"/>
          <w:szCs w:val="22"/>
          <w:u w:val="single"/>
        </w:rPr>
        <w:t>Electoral Roll report:</w:t>
      </w:r>
      <w:r w:rsidRPr="009532A9">
        <w:rPr>
          <w:rFonts w:asciiTheme="minorHAnsi" w:hAnsiTheme="minorHAnsi" w:cstheme="minorHAnsi"/>
          <w:sz w:val="22"/>
          <w:szCs w:val="22"/>
        </w:rPr>
        <w:t xml:space="preserve"> Kate Dawson</w:t>
      </w:r>
      <w:r>
        <w:rPr>
          <w:rFonts w:asciiTheme="minorHAnsi" w:hAnsiTheme="minorHAnsi" w:cstheme="minorHAnsi"/>
          <w:sz w:val="22"/>
          <w:szCs w:val="22"/>
        </w:rPr>
        <w:t>,</w:t>
      </w:r>
      <w:r w:rsidRPr="009532A9">
        <w:rPr>
          <w:rFonts w:asciiTheme="minorHAnsi" w:hAnsiTheme="minorHAnsi" w:cstheme="minorHAnsi"/>
          <w:sz w:val="22"/>
          <w:szCs w:val="22"/>
        </w:rPr>
        <w:t xml:space="preserve"> </w:t>
      </w:r>
      <w:r w:rsidRPr="009532A9">
        <w:rPr>
          <w:rFonts w:asciiTheme="minorHAnsi" w:hAnsiTheme="minorHAnsi" w:cstheme="minorHAnsi"/>
          <w:color w:val="000000"/>
          <w:sz w:val="22"/>
          <w:szCs w:val="22"/>
        </w:rPr>
        <w:t>Electoral Roll Officer</w:t>
      </w:r>
      <w:r>
        <w:rPr>
          <w:rFonts w:asciiTheme="minorHAnsi" w:hAnsiTheme="minorHAnsi" w:cstheme="minorHAnsi"/>
          <w:color w:val="000000"/>
          <w:sz w:val="22"/>
          <w:szCs w:val="22"/>
        </w:rPr>
        <w:t>,</w:t>
      </w:r>
      <w:r w:rsidRPr="009532A9">
        <w:rPr>
          <w:rFonts w:asciiTheme="minorHAnsi" w:hAnsiTheme="minorHAnsi" w:cstheme="minorHAnsi"/>
          <w:color w:val="000000"/>
          <w:sz w:val="22"/>
          <w:szCs w:val="22"/>
        </w:rPr>
        <w:t xml:space="preserve"> submitted the report. </w:t>
      </w:r>
    </w:p>
    <w:p w14:paraId="24F23D80" w14:textId="3E9EC02A" w:rsidR="004C45EF" w:rsidRPr="009532A9" w:rsidRDefault="004C45EF" w:rsidP="004C45EF">
      <w:pPr>
        <w:pStyle w:val="NormalWeb"/>
        <w:spacing w:before="0" w:beforeAutospacing="0" w:after="0" w:afterAutospacing="0"/>
        <w:rPr>
          <w:rFonts w:asciiTheme="minorHAnsi" w:hAnsiTheme="minorHAnsi" w:cstheme="minorHAnsi"/>
          <w:color w:val="000000"/>
          <w:sz w:val="22"/>
          <w:szCs w:val="22"/>
        </w:rPr>
      </w:pPr>
      <w:r w:rsidRPr="009532A9">
        <w:rPr>
          <w:rFonts w:asciiTheme="minorHAnsi" w:hAnsiTheme="minorHAnsi" w:cstheme="minorHAnsi"/>
          <w:color w:val="000000"/>
          <w:sz w:val="22"/>
          <w:szCs w:val="22"/>
        </w:rPr>
        <w:t>The Electoral Roll of 20</w:t>
      </w:r>
      <w:r>
        <w:rPr>
          <w:rFonts w:asciiTheme="minorHAnsi" w:hAnsiTheme="minorHAnsi" w:cstheme="minorHAnsi"/>
          <w:color w:val="000000"/>
          <w:sz w:val="22"/>
          <w:szCs w:val="22"/>
        </w:rPr>
        <w:t>2</w:t>
      </w:r>
      <w:r w:rsidR="008F2D2F">
        <w:rPr>
          <w:rFonts w:asciiTheme="minorHAnsi" w:hAnsiTheme="minorHAnsi" w:cstheme="minorHAnsi"/>
          <w:color w:val="000000"/>
          <w:sz w:val="22"/>
          <w:szCs w:val="22"/>
        </w:rPr>
        <w:t>1</w:t>
      </w:r>
      <w:r w:rsidRPr="009532A9">
        <w:rPr>
          <w:rFonts w:asciiTheme="minorHAnsi" w:hAnsiTheme="minorHAnsi" w:cstheme="minorHAnsi"/>
          <w:color w:val="000000"/>
          <w:sz w:val="22"/>
          <w:szCs w:val="22"/>
        </w:rPr>
        <w:t xml:space="preserve"> stood at </w:t>
      </w:r>
      <w:r>
        <w:rPr>
          <w:rFonts w:asciiTheme="minorHAnsi" w:hAnsiTheme="minorHAnsi" w:cstheme="minorHAnsi"/>
          <w:color w:val="000000"/>
          <w:sz w:val="22"/>
          <w:szCs w:val="22"/>
        </w:rPr>
        <w:t>19</w:t>
      </w:r>
      <w:r w:rsidR="008F2D2F">
        <w:rPr>
          <w:rFonts w:asciiTheme="minorHAnsi" w:hAnsiTheme="minorHAnsi" w:cstheme="minorHAnsi"/>
          <w:color w:val="000000"/>
          <w:sz w:val="22"/>
          <w:szCs w:val="22"/>
        </w:rPr>
        <w:t>8</w:t>
      </w:r>
      <w:r w:rsidRPr="009532A9">
        <w:rPr>
          <w:rFonts w:asciiTheme="minorHAnsi" w:hAnsiTheme="minorHAnsi" w:cstheme="minorHAnsi"/>
          <w:color w:val="000000"/>
          <w:sz w:val="22"/>
          <w:szCs w:val="22"/>
        </w:rPr>
        <w:t xml:space="preserve">. The electoral role now stands at </w:t>
      </w:r>
      <w:r w:rsidR="008F2D2F">
        <w:rPr>
          <w:rFonts w:asciiTheme="minorHAnsi" w:hAnsiTheme="minorHAnsi" w:cstheme="minorHAnsi"/>
          <w:color w:val="000000"/>
          <w:sz w:val="22"/>
          <w:szCs w:val="22"/>
        </w:rPr>
        <w:t>204</w:t>
      </w:r>
      <w:r w:rsidRPr="009532A9">
        <w:rPr>
          <w:rFonts w:asciiTheme="minorHAnsi" w:hAnsiTheme="minorHAnsi" w:cstheme="minorHAnsi"/>
          <w:color w:val="000000"/>
          <w:sz w:val="22"/>
          <w:szCs w:val="22"/>
        </w:rPr>
        <w:t xml:space="preserve">. </w:t>
      </w:r>
    </w:p>
    <w:p w14:paraId="7C2E1011" w14:textId="77777777" w:rsidR="004C45EF" w:rsidRDefault="004C45EF" w:rsidP="004C45EF">
      <w:pPr>
        <w:rPr>
          <w:u w:val="single"/>
        </w:rPr>
      </w:pPr>
    </w:p>
    <w:p w14:paraId="314FDDE1" w14:textId="211F513A" w:rsidR="004C45EF" w:rsidRDefault="004C45EF" w:rsidP="008F2D2F">
      <w:r w:rsidRPr="00322646">
        <w:rPr>
          <w:u w:val="single"/>
        </w:rPr>
        <w:t>Election</w:t>
      </w:r>
      <w:r>
        <w:rPr>
          <w:u w:val="single"/>
        </w:rPr>
        <w:t>s</w:t>
      </w:r>
      <w:r w:rsidRPr="00322646">
        <w:rPr>
          <w:u w:val="single"/>
        </w:rPr>
        <w:t xml:space="preserve"> to Deanery Synod</w:t>
      </w:r>
      <w:r>
        <w:t xml:space="preserve">: </w:t>
      </w:r>
      <w:r w:rsidR="008F2D2F">
        <w:t>There are no elections this year.</w:t>
      </w:r>
    </w:p>
    <w:p w14:paraId="1A71FE74" w14:textId="77777777" w:rsidR="0016177C" w:rsidRDefault="004C45EF" w:rsidP="004C45EF">
      <w:r w:rsidRPr="00322646">
        <w:rPr>
          <w:u w:val="single"/>
        </w:rPr>
        <w:t>Elections to the Parochial Church Council</w:t>
      </w:r>
      <w:r>
        <w:t xml:space="preserve">: </w:t>
      </w:r>
      <w:r w:rsidR="008F2D2F">
        <w:t xml:space="preserve">Phil Dawson, Jane Ghosh </w:t>
      </w:r>
      <w:r>
        <w:t xml:space="preserve">and </w:t>
      </w:r>
      <w:r w:rsidR="008F2D2F">
        <w:t>Elaine Duddy</w:t>
      </w:r>
      <w:r>
        <w:t xml:space="preserve"> wish to be re-elected. Formally received.</w:t>
      </w:r>
      <w:r w:rsidR="0016177C">
        <w:t xml:space="preserve"> </w:t>
      </w:r>
      <w:r w:rsidR="008F2D2F">
        <w:t xml:space="preserve">One nomination has been received from Samuel Chapman. </w:t>
      </w:r>
    </w:p>
    <w:p w14:paraId="0F4C21B3" w14:textId="514911D8" w:rsidR="0016177C" w:rsidRDefault="0016177C" w:rsidP="004C45EF">
      <w:r>
        <w:t>In the absence of need for elections, all were appointed to PCC.</w:t>
      </w:r>
    </w:p>
    <w:p w14:paraId="73DBE3AB" w14:textId="6A0B7BB8" w:rsidR="004C45EF" w:rsidRDefault="008F2D2F" w:rsidP="004C45EF">
      <w:r>
        <w:t xml:space="preserve">RB </w:t>
      </w:r>
      <w:r w:rsidR="004C45EF">
        <w:t>thank</w:t>
      </w:r>
      <w:r>
        <w:t xml:space="preserve">ed PCC </w:t>
      </w:r>
      <w:r w:rsidR="004C45EF">
        <w:t>for the</w:t>
      </w:r>
      <w:r>
        <w:t>ir</w:t>
      </w:r>
      <w:r w:rsidR="004C45EF">
        <w:t xml:space="preserve"> work. </w:t>
      </w:r>
    </w:p>
    <w:p w14:paraId="55BA1C7E" w14:textId="7BC0500E" w:rsidR="004C45EF" w:rsidRDefault="004C45EF" w:rsidP="004C45EF">
      <w:pPr>
        <w:rPr>
          <w:u w:val="single"/>
        </w:rPr>
      </w:pPr>
      <w:r w:rsidRPr="00322646">
        <w:rPr>
          <w:u w:val="single"/>
        </w:rPr>
        <w:t>Report and Accounts for the year ending 31st December</w:t>
      </w:r>
      <w:r>
        <w:rPr>
          <w:u w:val="single"/>
        </w:rPr>
        <w:t xml:space="preserve"> 202</w:t>
      </w:r>
      <w:r w:rsidR="008F2D2F">
        <w:rPr>
          <w:u w:val="single"/>
        </w:rPr>
        <w:t>1</w:t>
      </w:r>
    </w:p>
    <w:p w14:paraId="5FE3F3E6" w14:textId="77777777" w:rsidR="004C45EF" w:rsidRDefault="004C45EF" w:rsidP="004C45EF">
      <w:r>
        <w:t>The Treasurer presented the financial report. See report.</w:t>
      </w:r>
    </w:p>
    <w:p w14:paraId="4710AE7F" w14:textId="48FBF2D2" w:rsidR="004C45EF" w:rsidRDefault="004C45EF" w:rsidP="004C45EF">
      <w:r>
        <w:t>The Treasurer reported that a successful Gift Day allow</w:t>
      </w:r>
      <w:r w:rsidR="00606CE4">
        <w:t>ed</w:t>
      </w:r>
      <w:r>
        <w:t xml:space="preserve"> for maintenance and missional work.</w:t>
      </w:r>
    </w:p>
    <w:p w14:paraId="049F32C4" w14:textId="016B8BD5" w:rsidR="00606CE4" w:rsidRDefault="00606CE4" w:rsidP="004C45EF">
      <w:r>
        <w:t xml:space="preserve">A question was asked about parish share: this has been budgeted at £100K for this year as maintenance costs </w:t>
      </w:r>
      <w:r w:rsidR="0016177C">
        <w:t>were unusually</w:t>
      </w:r>
      <w:r>
        <w:t xml:space="preserve"> high.</w:t>
      </w:r>
    </w:p>
    <w:p w14:paraId="66032636" w14:textId="386E9BDB" w:rsidR="004C45EF" w:rsidRDefault="004C45EF" w:rsidP="004C45EF">
      <w:r>
        <w:t xml:space="preserve">Acceptance of the accounts proposed by </w:t>
      </w:r>
      <w:r w:rsidR="00606CE4">
        <w:t>AHS</w:t>
      </w:r>
      <w:r>
        <w:t>, seconded by</w:t>
      </w:r>
      <w:r w:rsidR="00606CE4">
        <w:t xml:space="preserve"> MAF</w:t>
      </w:r>
      <w:r>
        <w:t>: accepted</w:t>
      </w:r>
      <w:r w:rsidR="00606CE4">
        <w:t xml:space="preserve"> by a majority</w:t>
      </w:r>
      <w:r>
        <w:t>.</w:t>
      </w:r>
    </w:p>
    <w:p w14:paraId="21DDCAEC" w14:textId="77777777" w:rsidR="004C45EF" w:rsidRDefault="004C45EF" w:rsidP="004C45EF">
      <w:r w:rsidRPr="00322646">
        <w:rPr>
          <w:u w:val="single"/>
        </w:rPr>
        <w:t>Appointment of Independent Examiner</w:t>
      </w:r>
      <w:r>
        <w:t>:</w:t>
      </w:r>
      <w:r w:rsidRPr="00771AA9">
        <w:t xml:space="preserve"> </w:t>
      </w:r>
      <w:r>
        <w:t>Jane  Ashcroft (</w:t>
      </w:r>
      <w:r w:rsidRPr="007B44AE">
        <w:t>Jane Ashcroft Accountancy, Barnard Castle)</w:t>
      </w:r>
      <w:r>
        <w:t xml:space="preserve"> proposed as the independent examiner for this year.</w:t>
      </w:r>
    </w:p>
    <w:p w14:paraId="54BE8963" w14:textId="713554F0" w:rsidR="004C45EF" w:rsidRDefault="00606CE4" w:rsidP="004C45EF">
      <w:r>
        <w:t>AL</w:t>
      </w:r>
      <w:r w:rsidR="004C45EF">
        <w:t xml:space="preserve"> proposed, </w:t>
      </w:r>
      <w:r>
        <w:t>SC</w:t>
      </w:r>
      <w:r w:rsidR="004C45EF">
        <w:t xml:space="preserve"> seconded: approved </w:t>
      </w:r>
      <w:r>
        <w:t>by a majority</w:t>
      </w:r>
      <w:r w:rsidR="004C45EF">
        <w:t>.</w:t>
      </w:r>
    </w:p>
    <w:p w14:paraId="2CA98A03" w14:textId="2485E2C4" w:rsidR="004C45EF" w:rsidRDefault="004C45EF" w:rsidP="004C45EF">
      <w:r w:rsidRPr="00322646">
        <w:rPr>
          <w:u w:val="single"/>
        </w:rPr>
        <w:t>Appointment of Stewards</w:t>
      </w:r>
      <w:r>
        <w:t xml:space="preserve">: It was </w:t>
      </w:r>
      <w:r w:rsidR="0016177C">
        <w:t xml:space="preserve">noted </w:t>
      </w:r>
      <w:r>
        <w:t xml:space="preserve">that the Appointment of Stewards </w:t>
      </w:r>
      <w:r w:rsidR="0016177C">
        <w:t>is officially</w:t>
      </w:r>
      <w:r>
        <w:t xml:space="preserve"> delegated to the Churchwardens. Passed.</w:t>
      </w:r>
    </w:p>
    <w:p w14:paraId="7F204FE8" w14:textId="6E110C7D" w:rsidR="004C45EF" w:rsidRDefault="004C45EF" w:rsidP="004C45EF">
      <w:r w:rsidRPr="00322646">
        <w:rPr>
          <w:u w:val="single"/>
        </w:rPr>
        <w:t>Vicar’s report:</w:t>
      </w:r>
      <w:r>
        <w:t xml:space="preserve"> </w:t>
      </w:r>
      <w:r w:rsidR="00606CE4">
        <w:t xml:space="preserve"> RB presented the report alongside the ministry reports. R</w:t>
      </w:r>
      <w:r>
        <w:t>eceived with thanks.</w:t>
      </w:r>
    </w:p>
    <w:p w14:paraId="2BE41D02" w14:textId="1A286E71" w:rsidR="004C45EF" w:rsidRDefault="004C45EF" w:rsidP="004C45EF">
      <w:r w:rsidRPr="006A0C01">
        <w:rPr>
          <w:u w:val="single"/>
        </w:rPr>
        <w:t>Any other business</w:t>
      </w:r>
      <w:r>
        <w:t xml:space="preserve">: </w:t>
      </w:r>
      <w:r w:rsidR="0016177C">
        <w:t xml:space="preserve">Comments were offered about an ongoing pastoral matter and a request made to meet </w:t>
      </w:r>
      <w:r w:rsidR="006A0C01">
        <w:t>with the PCC. RB noted this to take to PCC.</w:t>
      </w:r>
      <w:r>
        <w:t xml:space="preserve"> </w:t>
      </w:r>
    </w:p>
    <w:p w14:paraId="44BA1A87" w14:textId="5423D3D4" w:rsidR="004C45EF" w:rsidRPr="004C45EF" w:rsidRDefault="006A0C01" w:rsidP="004C45EF">
      <w:r>
        <w:t>RB</w:t>
      </w:r>
      <w:r w:rsidR="004C45EF">
        <w:t xml:space="preserve"> closed with a blessing.                                                                                             Meeting closed at 8.2</w:t>
      </w:r>
      <w:r>
        <w:t>7</w:t>
      </w:r>
      <w:r w:rsidR="004C45EF">
        <w:t>pm</w:t>
      </w:r>
    </w:p>
    <w:sectPr w:rsidR="004C45EF" w:rsidRPr="004C45EF" w:rsidSect="00B219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EF"/>
    <w:rsid w:val="0016177C"/>
    <w:rsid w:val="004C45EF"/>
    <w:rsid w:val="00606CE4"/>
    <w:rsid w:val="006A0C01"/>
    <w:rsid w:val="008F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5995"/>
  <w15:chartTrackingRefBased/>
  <w15:docId w15:val="{7EA7C45C-06FA-4C23-B6AB-A4282F33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45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Lipscombe</dc:creator>
  <cp:keywords/>
  <dc:description/>
  <cp:lastModifiedBy>Simon Lipscombe</cp:lastModifiedBy>
  <cp:revision>2</cp:revision>
  <dcterms:created xsi:type="dcterms:W3CDTF">2022-05-02T11:45:00Z</dcterms:created>
  <dcterms:modified xsi:type="dcterms:W3CDTF">2022-05-03T18:07:00Z</dcterms:modified>
</cp:coreProperties>
</file>