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8EDA" w14:textId="77777777" w:rsidR="00B219DD" w:rsidRDefault="00B219DD" w:rsidP="00B219DD">
      <w:pPr>
        <w:spacing w:after="0"/>
        <w:jc w:val="center"/>
      </w:pPr>
      <w:r>
        <w:t>St Nicholas Church, Durham</w:t>
      </w:r>
    </w:p>
    <w:p w14:paraId="2594198A" w14:textId="77777777" w:rsidR="00B219DD" w:rsidRDefault="00B219DD" w:rsidP="00B219DD">
      <w:pPr>
        <w:spacing w:after="0"/>
        <w:jc w:val="center"/>
      </w:pPr>
      <w:r>
        <w:t>Meeting of Parishioners and Annual Parochial Church Meeting</w:t>
      </w:r>
    </w:p>
    <w:p w14:paraId="3DA47C87" w14:textId="1FDFAA16" w:rsidR="00B219DD" w:rsidRDefault="00B219DD" w:rsidP="00B219DD">
      <w:pPr>
        <w:spacing w:after="0"/>
        <w:jc w:val="center"/>
      </w:pPr>
      <w:r>
        <w:t>Monday 24</w:t>
      </w:r>
      <w:r w:rsidRPr="00B219DD">
        <w:rPr>
          <w:vertAlign w:val="superscript"/>
        </w:rPr>
        <w:t>th</w:t>
      </w:r>
      <w:r>
        <w:t xml:space="preserve"> May 2021 at 7:30pm (also via Zoom)</w:t>
      </w:r>
    </w:p>
    <w:p w14:paraId="6A4A2620" w14:textId="77777777" w:rsidR="00B219DD" w:rsidRDefault="00B219DD" w:rsidP="00B219DD">
      <w:pPr>
        <w:rPr>
          <w:b/>
        </w:rPr>
      </w:pPr>
    </w:p>
    <w:p w14:paraId="39A586B9" w14:textId="7D307C8B" w:rsidR="00B219DD" w:rsidRDefault="00B219DD" w:rsidP="00B219DD">
      <w:r w:rsidRPr="009B35EF">
        <w:rPr>
          <w:bCs/>
          <w:u w:val="single"/>
        </w:rPr>
        <w:t>Present:</w:t>
      </w:r>
      <w:r>
        <w:t xml:space="preserve"> Wardens and members of St Nicholas Church Electoral Roll; approximately 68 people.</w:t>
      </w:r>
    </w:p>
    <w:p w14:paraId="1E2E2CAB" w14:textId="77777777" w:rsidR="00B219DD" w:rsidRDefault="00B219DD" w:rsidP="00B219DD">
      <w:r w:rsidRPr="00322646">
        <w:rPr>
          <w:u w:val="single"/>
        </w:rPr>
        <w:t>Opening prayer</w:t>
      </w:r>
      <w:r>
        <w:t>: Rev Arun Arora</w:t>
      </w:r>
    </w:p>
    <w:p w14:paraId="6C745E35" w14:textId="560B71D7" w:rsidR="00B219DD" w:rsidRDefault="00B219DD" w:rsidP="00B219DD">
      <w:r w:rsidRPr="00322646">
        <w:rPr>
          <w:u w:val="single"/>
        </w:rPr>
        <w:t>Apologies for absence</w:t>
      </w:r>
      <w:r>
        <w:t>: Karen McMullen, Dave Ross, Vicky and Steve Cave, Lydia Cave, Alex Cave, Janet and George McHugh, Brandon and Brittany Hurlbert, Angus and Sara Goudie, Helen Clark.</w:t>
      </w:r>
    </w:p>
    <w:p w14:paraId="474EF909" w14:textId="77777777" w:rsidR="00B219DD" w:rsidRPr="00322646" w:rsidRDefault="00B219DD" w:rsidP="00B219DD">
      <w:pPr>
        <w:rPr>
          <w:b/>
          <w:bCs/>
          <w:u w:val="single"/>
        </w:rPr>
      </w:pPr>
      <w:r w:rsidRPr="00322646">
        <w:rPr>
          <w:b/>
          <w:bCs/>
          <w:u w:val="single"/>
        </w:rPr>
        <w:t>MEETING OF PARISHONERS</w:t>
      </w:r>
    </w:p>
    <w:p w14:paraId="3BB4A9C2" w14:textId="6F626A28" w:rsidR="00B219DD" w:rsidRDefault="00B219DD" w:rsidP="00B219DD">
      <w:r w:rsidRPr="00322646">
        <w:rPr>
          <w:u w:val="single"/>
        </w:rPr>
        <w:t>Election of Church Wardens</w:t>
      </w:r>
      <w:r>
        <w:t>: Mary Anne Freer and Alan Smith, currently Churchwardens, were proposed to continue in their roles. Passed unanimously. AA thanked both for all that they do and give.</w:t>
      </w:r>
    </w:p>
    <w:p w14:paraId="1CE14900" w14:textId="77777777" w:rsidR="00B219DD" w:rsidRPr="00322646" w:rsidRDefault="00B219DD" w:rsidP="00B219DD">
      <w:pPr>
        <w:rPr>
          <w:b/>
          <w:bCs/>
          <w:u w:val="single"/>
        </w:rPr>
      </w:pPr>
      <w:r w:rsidRPr="00322646">
        <w:rPr>
          <w:b/>
          <w:bCs/>
          <w:u w:val="single"/>
        </w:rPr>
        <w:t>APCM</w:t>
      </w:r>
    </w:p>
    <w:p w14:paraId="09BA5075" w14:textId="5843B13C" w:rsidR="00B219DD" w:rsidRDefault="00B219DD" w:rsidP="00B219DD">
      <w:r w:rsidRPr="00322646">
        <w:rPr>
          <w:u w:val="single"/>
        </w:rPr>
        <w:t>Approval of the minutes of the 20</w:t>
      </w:r>
      <w:r>
        <w:rPr>
          <w:u w:val="single"/>
        </w:rPr>
        <w:t>20</w:t>
      </w:r>
      <w:r w:rsidRPr="00322646">
        <w:rPr>
          <w:u w:val="single"/>
        </w:rPr>
        <w:t xml:space="preserve"> Annual Parochial Church Meeting</w:t>
      </w:r>
      <w:r>
        <w:t xml:space="preserve"> </w:t>
      </w:r>
      <w:r w:rsidR="00C45B89">
        <w:t>A</w:t>
      </w:r>
      <w:r>
        <w:t xml:space="preserve">ccepted unanimously. </w:t>
      </w:r>
    </w:p>
    <w:p w14:paraId="4BAD489C" w14:textId="6B8C1E3A" w:rsidR="00B219DD" w:rsidRDefault="00B219DD" w:rsidP="00B219DD">
      <w:r w:rsidRPr="00322646">
        <w:rPr>
          <w:u w:val="single"/>
        </w:rPr>
        <w:t>Matters arising</w:t>
      </w:r>
      <w:r>
        <w:rPr>
          <w:u w:val="single"/>
        </w:rPr>
        <w:t>:</w:t>
      </w:r>
      <w:r>
        <w:t xml:space="preserve"> </w:t>
      </w:r>
      <w:r w:rsidR="00C45B89">
        <w:t>N</w:t>
      </w:r>
      <w:r>
        <w:t>o matters arising.</w:t>
      </w:r>
    </w:p>
    <w:p w14:paraId="51C753AD" w14:textId="77777777" w:rsidR="00B219DD" w:rsidRPr="009532A9" w:rsidRDefault="00B219DD" w:rsidP="00B219D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32A9">
        <w:rPr>
          <w:rFonts w:asciiTheme="minorHAnsi" w:hAnsiTheme="minorHAnsi" w:cstheme="minorHAnsi"/>
          <w:sz w:val="22"/>
          <w:szCs w:val="22"/>
          <w:u w:val="single"/>
        </w:rPr>
        <w:t>Electoral Roll report:</w:t>
      </w:r>
      <w:r w:rsidRPr="009532A9">
        <w:rPr>
          <w:rFonts w:asciiTheme="minorHAnsi" w:hAnsiTheme="minorHAnsi" w:cstheme="minorHAnsi"/>
          <w:sz w:val="22"/>
          <w:szCs w:val="22"/>
        </w:rPr>
        <w:t xml:space="preserve"> Kate Dawson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532A9">
        <w:rPr>
          <w:rFonts w:asciiTheme="minorHAnsi" w:hAnsiTheme="minorHAnsi" w:cstheme="minorHAnsi"/>
          <w:sz w:val="22"/>
          <w:szCs w:val="22"/>
        </w:rPr>
        <w:t xml:space="preserve"> </w:t>
      </w:r>
      <w:r w:rsidRPr="009532A9">
        <w:rPr>
          <w:rFonts w:asciiTheme="minorHAnsi" w:hAnsiTheme="minorHAnsi" w:cstheme="minorHAnsi"/>
          <w:color w:val="000000"/>
          <w:sz w:val="22"/>
          <w:szCs w:val="22"/>
        </w:rPr>
        <w:t>Electoral Roll Officer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532A9">
        <w:rPr>
          <w:rFonts w:asciiTheme="minorHAnsi" w:hAnsiTheme="minorHAnsi" w:cstheme="minorHAnsi"/>
          <w:color w:val="000000"/>
          <w:sz w:val="22"/>
          <w:szCs w:val="22"/>
        </w:rPr>
        <w:t xml:space="preserve"> had submitted the report. </w:t>
      </w:r>
    </w:p>
    <w:p w14:paraId="66E1E6DE" w14:textId="6CE9418D" w:rsidR="00B219DD" w:rsidRPr="009532A9" w:rsidRDefault="00B219DD" w:rsidP="00B219D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32A9">
        <w:rPr>
          <w:rFonts w:asciiTheme="minorHAnsi" w:hAnsiTheme="minorHAnsi" w:cstheme="minorHAnsi"/>
          <w:color w:val="000000"/>
          <w:sz w:val="22"/>
          <w:szCs w:val="22"/>
        </w:rPr>
        <w:t>The Electoral Roll of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9532A9">
        <w:rPr>
          <w:rFonts w:asciiTheme="minorHAnsi" w:hAnsiTheme="minorHAnsi" w:cstheme="minorHAnsi"/>
          <w:color w:val="000000"/>
          <w:sz w:val="22"/>
          <w:szCs w:val="22"/>
        </w:rPr>
        <w:t xml:space="preserve"> stood at </w:t>
      </w:r>
      <w:r>
        <w:rPr>
          <w:rFonts w:asciiTheme="minorHAnsi" w:hAnsiTheme="minorHAnsi" w:cstheme="minorHAnsi"/>
          <w:color w:val="000000"/>
          <w:sz w:val="22"/>
          <w:szCs w:val="22"/>
        </w:rPr>
        <w:t>195</w:t>
      </w:r>
      <w:r w:rsidRPr="009532A9">
        <w:rPr>
          <w:rFonts w:asciiTheme="minorHAnsi" w:hAnsiTheme="minorHAnsi" w:cstheme="minorHAnsi"/>
          <w:color w:val="000000"/>
          <w:sz w:val="22"/>
          <w:szCs w:val="22"/>
        </w:rPr>
        <w:t>. The electoral role was revised in full this year, and now stands at 19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532A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362B662" w14:textId="77777777" w:rsidR="00B219DD" w:rsidRDefault="00B219DD" w:rsidP="00B219DD">
      <w:pPr>
        <w:rPr>
          <w:u w:val="single"/>
        </w:rPr>
      </w:pPr>
    </w:p>
    <w:p w14:paraId="5558BFE2" w14:textId="5F14AD4C" w:rsidR="00B219DD" w:rsidRDefault="00B219DD" w:rsidP="00B219DD">
      <w:r w:rsidRPr="00322646">
        <w:rPr>
          <w:u w:val="single"/>
        </w:rPr>
        <w:t>Election</w:t>
      </w:r>
      <w:r>
        <w:rPr>
          <w:u w:val="single"/>
        </w:rPr>
        <w:t>s</w:t>
      </w:r>
      <w:r w:rsidRPr="00322646">
        <w:rPr>
          <w:u w:val="single"/>
        </w:rPr>
        <w:t xml:space="preserve"> to Deanery Synod</w:t>
      </w:r>
      <w:r>
        <w:t>: AA thanked</w:t>
      </w:r>
      <w:r w:rsidRPr="00B219DD">
        <w:t xml:space="preserve"> </w:t>
      </w:r>
      <w:r>
        <w:t xml:space="preserve">Lorraine </w:t>
      </w:r>
      <w:proofErr w:type="spellStart"/>
      <w:r>
        <w:t>Longthorne</w:t>
      </w:r>
      <w:proofErr w:type="spellEnd"/>
      <w:r>
        <w:t xml:space="preserve"> who has acted as St Nic’s representative</w:t>
      </w:r>
      <w:r w:rsidR="00C45B89">
        <w:t>.</w:t>
      </w:r>
      <w:r>
        <w:t xml:space="preserve"> </w:t>
      </w:r>
    </w:p>
    <w:p w14:paraId="7CFB7802" w14:textId="374925F6" w:rsidR="00B219DD" w:rsidRDefault="00B219DD" w:rsidP="00B219DD">
      <w:r>
        <w:t xml:space="preserve">There are currently 2 vacancies. One nomination form has been received; James Cochran. </w:t>
      </w:r>
    </w:p>
    <w:p w14:paraId="1FF6B108" w14:textId="0C4210AF" w:rsidR="005964F1" w:rsidRDefault="00B219DD" w:rsidP="00B219DD">
      <w:r w:rsidRPr="00322646">
        <w:rPr>
          <w:u w:val="single"/>
        </w:rPr>
        <w:t>Elections to the Parochial Church Council</w:t>
      </w:r>
      <w:r>
        <w:t xml:space="preserve">: Wendy </w:t>
      </w:r>
      <w:r w:rsidR="005964F1">
        <w:t>H</w:t>
      </w:r>
      <w:r>
        <w:t xml:space="preserve">ughes and Richard Swann wish to be re-elected. </w:t>
      </w:r>
      <w:r w:rsidR="005964F1">
        <w:t>Formally received.</w:t>
      </w:r>
    </w:p>
    <w:p w14:paraId="5637DD96" w14:textId="13A25DD2" w:rsidR="00B219DD" w:rsidRDefault="00B219DD" w:rsidP="00B219DD">
      <w:r>
        <w:t xml:space="preserve">AA gave grateful thanks </w:t>
      </w:r>
      <w:r w:rsidR="005964F1">
        <w:t>for the work of the PCC</w:t>
      </w:r>
      <w:r w:rsidR="00C45B89">
        <w:t>.</w:t>
      </w:r>
      <w:r w:rsidR="005964F1">
        <w:t xml:space="preserve"> </w:t>
      </w:r>
    </w:p>
    <w:p w14:paraId="2473A87E" w14:textId="77777777" w:rsidR="005964F1" w:rsidRDefault="00B219DD" w:rsidP="00B219DD">
      <w:pPr>
        <w:rPr>
          <w:u w:val="single"/>
        </w:rPr>
      </w:pPr>
      <w:r w:rsidRPr="00322646">
        <w:rPr>
          <w:u w:val="single"/>
        </w:rPr>
        <w:t>Report and Accounts for the year ending 31st December</w:t>
      </w:r>
      <w:r w:rsidR="005964F1">
        <w:rPr>
          <w:u w:val="single"/>
        </w:rPr>
        <w:t xml:space="preserve"> 2020</w:t>
      </w:r>
    </w:p>
    <w:p w14:paraId="003FF4A0" w14:textId="385C4B1A" w:rsidR="00B219DD" w:rsidRDefault="005964F1" w:rsidP="00B219DD">
      <w:r>
        <w:t>The Treasurer</w:t>
      </w:r>
      <w:r w:rsidR="00B219DD">
        <w:t xml:space="preserve"> presented the financial report. See report.</w:t>
      </w:r>
    </w:p>
    <w:p w14:paraId="154E75D8" w14:textId="4C0BBAE6" w:rsidR="005964F1" w:rsidRDefault="00C45B89" w:rsidP="00B219DD">
      <w:r>
        <w:t>T</w:t>
      </w:r>
      <w:r w:rsidR="005964F1">
        <w:t>he Treasurer reported that a very successful Gift Day will allow for maintenance and missional work to go ahead.</w:t>
      </w:r>
    </w:p>
    <w:p w14:paraId="05F52431" w14:textId="36990464" w:rsidR="000343F2" w:rsidRDefault="000343F2" w:rsidP="00B219DD">
      <w:r>
        <w:t>Acceptance of the accounts proposed by AL, seconded by AHS: accepted unanimously.</w:t>
      </w:r>
    </w:p>
    <w:p w14:paraId="20CD92D1" w14:textId="4AA293C4" w:rsidR="00B219DD" w:rsidRDefault="00B219DD" w:rsidP="00B219DD">
      <w:r w:rsidRPr="00322646">
        <w:rPr>
          <w:u w:val="single"/>
        </w:rPr>
        <w:t>Appointment of Independent Examiner</w:t>
      </w:r>
      <w:r>
        <w:t>:</w:t>
      </w:r>
      <w:r w:rsidRPr="00771AA9">
        <w:t xml:space="preserve"> </w:t>
      </w:r>
      <w:r>
        <w:t>Jane  Ashcroft (</w:t>
      </w:r>
      <w:r w:rsidRPr="007B44AE">
        <w:t>Jane Ashcroft Accountancy, Barnard Castle)</w:t>
      </w:r>
      <w:r>
        <w:t xml:space="preserve"> proposed as the independent examiner for this year</w:t>
      </w:r>
      <w:r w:rsidR="000343F2">
        <w:t>.</w:t>
      </w:r>
    </w:p>
    <w:p w14:paraId="5A0B922E" w14:textId="3D8F2CC7" w:rsidR="000343F2" w:rsidRDefault="000343F2" w:rsidP="00B219DD">
      <w:r>
        <w:t>MAF proposed, PA seconded: approved unanimously.</w:t>
      </w:r>
    </w:p>
    <w:p w14:paraId="79F23297" w14:textId="77777777" w:rsidR="00B219DD" w:rsidRDefault="00B219DD" w:rsidP="00B219DD">
      <w:r w:rsidRPr="00322646">
        <w:rPr>
          <w:u w:val="single"/>
        </w:rPr>
        <w:t>Appointment of Stewards</w:t>
      </w:r>
      <w:r>
        <w:t>: It was proposed that the Appointment of Stewards be delegated to the Churchwardens. Passed unanimously.</w:t>
      </w:r>
    </w:p>
    <w:p w14:paraId="2F5F2553" w14:textId="57BA2370" w:rsidR="00242C81" w:rsidRDefault="00B219DD" w:rsidP="00C45B89">
      <w:r w:rsidRPr="00322646">
        <w:rPr>
          <w:u w:val="single"/>
        </w:rPr>
        <w:t>Vicar’s report:</w:t>
      </w:r>
      <w:r>
        <w:t xml:space="preserve"> </w:t>
      </w:r>
      <w:r w:rsidR="00C45B89">
        <w:t>Discussed and received with thanks.</w:t>
      </w:r>
    </w:p>
    <w:p w14:paraId="66D6A159" w14:textId="38B59CE5" w:rsidR="00B219DD" w:rsidRDefault="00B219DD" w:rsidP="00B219DD">
      <w:r>
        <w:t>AA urged everyone to read the ministry reports which are a great cause for rejoicing.</w:t>
      </w:r>
    </w:p>
    <w:p w14:paraId="52F8B2B7" w14:textId="77777777" w:rsidR="00B219DD" w:rsidRDefault="00B219DD" w:rsidP="00B219DD">
      <w:r>
        <w:t xml:space="preserve">Any other business: none </w:t>
      </w:r>
    </w:p>
    <w:p w14:paraId="29ECF916" w14:textId="718A7E33" w:rsidR="00B219DD" w:rsidRDefault="00B219DD" w:rsidP="00B219DD">
      <w:r>
        <w:t>AA</w:t>
      </w:r>
      <w:r w:rsidR="000343F2">
        <w:t xml:space="preserve"> closed with a blessing.                                                                                             Meeting closed at 8.28pm</w:t>
      </w:r>
    </w:p>
    <w:p w14:paraId="428915E9" w14:textId="77777777" w:rsidR="00B219DD" w:rsidRPr="00B219DD" w:rsidRDefault="00B219DD" w:rsidP="00B219DD"/>
    <w:sectPr w:rsidR="00B219DD" w:rsidRPr="00B219DD" w:rsidSect="00B2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E12"/>
    <w:multiLevelType w:val="hybridMultilevel"/>
    <w:tmpl w:val="7902B46A"/>
    <w:lvl w:ilvl="0" w:tplc="D726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763"/>
    <w:multiLevelType w:val="hybridMultilevel"/>
    <w:tmpl w:val="085E3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290748">
    <w:abstractNumId w:val="1"/>
  </w:num>
  <w:num w:numId="2" w16cid:durableId="1042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D"/>
    <w:rsid w:val="000343F2"/>
    <w:rsid w:val="00242C81"/>
    <w:rsid w:val="005964F1"/>
    <w:rsid w:val="00697F45"/>
    <w:rsid w:val="00B219DD"/>
    <w:rsid w:val="00C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A18D"/>
  <w15:chartTrackingRefBased/>
  <w15:docId w15:val="{3BEAAD38-72C1-438E-966C-700A7E3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DD"/>
    <w:pPr>
      <w:ind w:left="720"/>
      <w:contextualSpacing/>
    </w:pPr>
  </w:style>
  <w:style w:type="paragraph" w:styleId="NormalWeb">
    <w:name w:val="Normal (Web)"/>
    <w:basedOn w:val="Normal"/>
    <w:uiPriority w:val="99"/>
    <w:rsid w:val="00B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Lipscombe</dc:creator>
  <cp:keywords/>
  <dc:description/>
  <cp:lastModifiedBy>Kate Dawson</cp:lastModifiedBy>
  <cp:revision>2</cp:revision>
  <dcterms:created xsi:type="dcterms:W3CDTF">2022-04-25T13:50:00Z</dcterms:created>
  <dcterms:modified xsi:type="dcterms:W3CDTF">2022-04-25T13:50:00Z</dcterms:modified>
</cp:coreProperties>
</file>